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712C" w:rsidRDefault="00000000">
      <w:pPr>
        <w:pBdr>
          <w:top w:val="nil"/>
          <w:left w:val="nil"/>
          <w:bottom w:val="nil"/>
          <w:right w:val="nil"/>
          <w:between w:val="nil"/>
        </w:pBdr>
        <w:spacing w:after="0" w:line="240" w:lineRule="auto"/>
        <w:ind w:left="2" w:hanging="4"/>
        <w:jc w:val="center"/>
        <w:rPr>
          <w:rFonts w:ascii="BankGothic Md BT" w:eastAsia="BankGothic Md BT" w:hAnsi="BankGothic Md BT" w:cs="BankGothic Md BT"/>
          <w:color w:val="000000"/>
          <w:sz w:val="40"/>
          <w:szCs w:val="40"/>
        </w:rPr>
      </w:pPr>
      <w:r>
        <w:rPr>
          <w:rFonts w:ascii="BankGothic Md BT" w:eastAsia="BankGothic Md BT" w:hAnsi="BankGothic Md BT" w:cs="BankGothic Md BT"/>
          <w:color w:val="000000"/>
          <w:sz w:val="40"/>
          <w:szCs w:val="40"/>
        </w:rPr>
        <w:t>The Bishop Dr. Lloyd E. Russell Scholarship Application for Incoming Freshman</w:t>
      </w:r>
    </w:p>
    <w:p w14:paraId="00000002" w14:textId="77777777" w:rsidR="00C1712C" w:rsidRDefault="00C1712C">
      <w:pPr>
        <w:pBdr>
          <w:top w:val="nil"/>
          <w:left w:val="nil"/>
          <w:bottom w:val="nil"/>
          <w:right w:val="nil"/>
          <w:between w:val="nil"/>
        </w:pBdr>
        <w:spacing w:after="0" w:line="240" w:lineRule="auto"/>
        <w:ind w:left="2" w:hanging="4"/>
        <w:rPr>
          <w:rFonts w:ascii="BankGothic Md BT" w:eastAsia="BankGothic Md BT" w:hAnsi="BankGothic Md BT" w:cs="BankGothic Md BT"/>
          <w:color w:val="000000"/>
          <w:sz w:val="40"/>
          <w:szCs w:val="40"/>
        </w:rPr>
      </w:pPr>
    </w:p>
    <w:p w14:paraId="00000003"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name in full (print) _____________________________         _____________________</w:t>
      </w:r>
    </w:p>
    <w:p w14:paraId="00000004"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Last name                                                  First name</w:t>
      </w:r>
    </w:p>
    <w:p w14:paraId="00000005"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06"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 residence ___________________________________________________________</w:t>
      </w:r>
    </w:p>
    <w:p w14:paraId="00000007" w14:textId="77777777" w:rsidR="00C1712C" w:rsidRDefault="000000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Street, and Apartment Number</w:t>
      </w:r>
    </w:p>
    <w:p w14:paraId="00000008"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09"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w:t>
      </w:r>
    </w:p>
    <w:p w14:paraId="0000000A"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Zip</w:t>
      </w:r>
    </w:p>
    <w:p w14:paraId="0000000B"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 __________________________________         Age _______________</w:t>
      </w:r>
    </w:p>
    <w:p w14:paraId="0000000C"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0D"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_____________________                           _______________________</w:t>
      </w:r>
    </w:p>
    <w:p w14:paraId="0000000E"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Home                                                            Cell</w:t>
      </w:r>
    </w:p>
    <w:p w14:paraId="0000000F"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_______________________________________________</w:t>
      </w:r>
    </w:p>
    <w:p w14:paraId="00000010"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1"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College/University you will be attending    ___________________________________</w:t>
      </w:r>
    </w:p>
    <w:p w14:paraId="00000012"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3"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cumulative GPA     __________________________</w:t>
      </w:r>
    </w:p>
    <w:p w14:paraId="00000014"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5"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Declared major __________________________________    </w:t>
      </w:r>
    </w:p>
    <w:p w14:paraId="00000016"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17"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Minor _______________________</w:t>
      </w:r>
    </w:p>
    <w:p w14:paraId="00000018"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9"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you will receive _______________________    expected graduation date ___________</w:t>
      </w:r>
    </w:p>
    <w:p w14:paraId="0000001A"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B"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C"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D"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E"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1F"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all/any Church involvement</w:t>
      </w:r>
    </w:p>
    <w:p w14:paraId="00000020"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1"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2"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3"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4"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all/any Community involvement</w:t>
      </w:r>
    </w:p>
    <w:p w14:paraId="00000025"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6"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7"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8"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9"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A"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B"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C"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D"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E"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F" w14:textId="77777777" w:rsidR="00C1712C"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Essay: In your own words please tell us why you need this scholarship. Essay must be at least 500 words.</w:t>
      </w:r>
    </w:p>
    <w:p w14:paraId="00000030"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31"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32"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33"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34"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35"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36" w14:textId="77777777" w:rsidR="00C1712C" w:rsidRDefault="00C1712C">
      <w:pPr>
        <w:spacing w:after="0" w:line="240" w:lineRule="auto"/>
        <w:ind w:left="0" w:hanging="2"/>
        <w:rPr>
          <w:rFonts w:ascii="Times New Roman" w:eastAsia="Times New Roman" w:hAnsi="Times New Roman" w:cs="Times New Roman"/>
          <w:sz w:val="24"/>
          <w:szCs w:val="24"/>
        </w:rPr>
      </w:pPr>
    </w:p>
    <w:p w14:paraId="00000037" w14:textId="503C2792" w:rsidR="00C1712C"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______________________________________ have read and understand the conditions of the Bishop Dr. Lloyd E. Russell Scholarship and certified that all statements are true and to the best of my knowledge. All participating applicants must be a member of Pentecostal Tabernacle Apostolic Church, Hartford. This scholarship will be awarded to incoming freshmen entering college. Application deadline is </w:t>
      </w:r>
      <w:r w:rsidR="008E1663">
        <w:rPr>
          <w:rFonts w:ascii="Times New Roman" w:eastAsia="Times New Roman" w:hAnsi="Times New Roman" w:cs="Times New Roman"/>
          <w:sz w:val="24"/>
          <w:szCs w:val="24"/>
        </w:rPr>
        <w:t>October 9</w:t>
      </w:r>
      <w:r>
        <w:rPr>
          <w:rFonts w:ascii="Times New Roman" w:eastAsia="Times New Roman" w:hAnsi="Times New Roman" w:cs="Times New Roman"/>
          <w:sz w:val="24"/>
          <w:szCs w:val="24"/>
        </w:rPr>
        <w:t>, 202</w:t>
      </w:r>
      <w:r w:rsidR="008E1663">
        <w:rPr>
          <w:rFonts w:ascii="Times New Roman" w:eastAsia="Times New Roman" w:hAnsi="Times New Roman" w:cs="Times New Roman"/>
          <w:sz w:val="24"/>
          <w:szCs w:val="24"/>
        </w:rPr>
        <w:t>2</w:t>
      </w:r>
      <w:r>
        <w:rPr>
          <w:rFonts w:ascii="Times New Roman" w:eastAsia="Times New Roman" w:hAnsi="Times New Roman" w:cs="Times New Roman"/>
          <w:sz w:val="24"/>
          <w:szCs w:val="24"/>
        </w:rPr>
        <w:t>. The scholarship will be awarded at the Scholars Banquet on November 2</w:t>
      </w:r>
      <w:r w:rsidR="008E1663">
        <w:rPr>
          <w:rFonts w:ascii="Times New Roman" w:eastAsia="Times New Roman" w:hAnsi="Times New Roman" w:cs="Times New Roman"/>
          <w:sz w:val="24"/>
          <w:szCs w:val="24"/>
        </w:rPr>
        <w:t>6</w:t>
      </w:r>
      <w:r>
        <w:rPr>
          <w:rFonts w:ascii="Times New Roman" w:eastAsia="Times New Roman" w:hAnsi="Times New Roman" w:cs="Times New Roman"/>
          <w:sz w:val="24"/>
          <w:szCs w:val="24"/>
        </w:rPr>
        <w:t>, 2021. All participating applicants must be present at this banquet.</w:t>
      </w:r>
    </w:p>
    <w:p w14:paraId="00000038" w14:textId="77777777" w:rsidR="00C1712C" w:rsidRDefault="00C1712C">
      <w:pPr>
        <w:spacing w:after="0" w:line="240" w:lineRule="auto"/>
        <w:ind w:left="0" w:hanging="2"/>
        <w:rPr>
          <w:rFonts w:ascii="Times New Roman" w:eastAsia="Times New Roman" w:hAnsi="Times New Roman" w:cs="Times New Roman"/>
          <w:sz w:val="24"/>
          <w:szCs w:val="24"/>
        </w:rPr>
      </w:pPr>
    </w:p>
    <w:p w14:paraId="00000039" w14:textId="77777777" w:rsidR="00C1712C"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___________________   </w:t>
      </w:r>
    </w:p>
    <w:p w14:paraId="0000003A" w14:textId="77777777" w:rsidR="00C1712C" w:rsidRDefault="00C1712C">
      <w:pPr>
        <w:spacing w:after="0" w:line="240" w:lineRule="auto"/>
        <w:ind w:left="0" w:hanging="2"/>
        <w:rPr>
          <w:rFonts w:ascii="Times New Roman" w:eastAsia="Times New Roman" w:hAnsi="Times New Roman" w:cs="Times New Roman"/>
          <w:sz w:val="24"/>
          <w:szCs w:val="24"/>
        </w:rPr>
      </w:pPr>
    </w:p>
    <w:p w14:paraId="0000003B" w14:textId="77777777" w:rsidR="00C1712C" w:rsidRDefault="00C1712C">
      <w:pPr>
        <w:spacing w:after="0" w:line="240" w:lineRule="auto"/>
        <w:ind w:left="0" w:hanging="2"/>
        <w:rPr>
          <w:rFonts w:ascii="Times New Roman" w:eastAsia="Times New Roman" w:hAnsi="Times New Roman" w:cs="Times New Roman"/>
          <w:sz w:val="24"/>
          <w:szCs w:val="24"/>
        </w:rPr>
      </w:pPr>
    </w:p>
    <w:p w14:paraId="0000003C" w14:textId="77777777" w:rsidR="00C1712C"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________________________________</w:t>
      </w:r>
    </w:p>
    <w:p w14:paraId="0000003D" w14:textId="77777777" w:rsidR="00C1712C" w:rsidRDefault="00C1712C">
      <w:pPr>
        <w:spacing w:after="0" w:line="240" w:lineRule="auto"/>
        <w:ind w:left="0" w:hanging="2"/>
        <w:rPr>
          <w:rFonts w:ascii="Times New Roman" w:eastAsia="Times New Roman" w:hAnsi="Times New Roman" w:cs="Times New Roman"/>
          <w:sz w:val="24"/>
          <w:szCs w:val="24"/>
        </w:rPr>
      </w:pPr>
    </w:p>
    <w:p w14:paraId="0000003E" w14:textId="77777777" w:rsidR="00C1712C" w:rsidRDefault="00C1712C">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sectPr w:rsidR="00C171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kGothic Md BT">
    <w:altName w:val="Copperplate Gothic 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2C"/>
    <w:rsid w:val="008E1663"/>
    <w:rsid w:val="00C1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4D2E"/>
  <w15:docId w15:val="{7EFD9C98-8210-472A-97EF-32411518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ceBtU6th2QLBNo0d8zHQRUQJA==">AMUW2mU7gyHixSldPj0BYcVIAR2O4JyLHF/eyhexQ818CF6j7elXuzIshrxFk9ptpTaphBSzDw4Fc6ZxbDmLA1Au3x53W0SHjfmQlSuWwv2v3SFqE3DWuB4=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Cousley-Hewitt, Chaunte K. Prof.</cp:lastModifiedBy>
  <cp:revision>2</cp:revision>
  <dcterms:created xsi:type="dcterms:W3CDTF">2022-09-01T04:33:00Z</dcterms:created>
  <dcterms:modified xsi:type="dcterms:W3CDTF">2022-09-01T04:34:00Z</dcterms:modified>
</cp:coreProperties>
</file>