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5335B" w:rsidRDefault="00000000">
      <w:pPr>
        <w:spacing w:line="240" w:lineRule="auto"/>
        <w:jc w:val="center"/>
        <w:rPr>
          <w:rFonts w:ascii="BankGothic Md BT" w:eastAsia="BankGothic Md BT" w:hAnsi="BankGothic Md BT" w:cs="BankGothic Md BT"/>
          <w:sz w:val="40"/>
          <w:szCs w:val="40"/>
        </w:rPr>
      </w:pPr>
      <w:r>
        <w:rPr>
          <w:rFonts w:ascii="BankGothic Md BT" w:eastAsia="BankGothic Md BT" w:hAnsi="BankGothic Md BT" w:cs="BankGothic Md BT"/>
          <w:sz w:val="40"/>
          <w:szCs w:val="40"/>
        </w:rPr>
        <w:t xml:space="preserve">The Elder </w:t>
      </w:r>
      <w:proofErr w:type="spellStart"/>
      <w:r>
        <w:rPr>
          <w:rFonts w:ascii="BankGothic Md BT" w:eastAsia="BankGothic Md BT" w:hAnsi="BankGothic Md BT" w:cs="BankGothic Md BT"/>
          <w:sz w:val="40"/>
          <w:szCs w:val="40"/>
        </w:rPr>
        <w:t>Lisda</w:t>
      </w:r>
      <w:proofErr w:type="spellEnd"/>
      <w:r>
        <w:rPr>
          <w:rFonts w:ascii="BankGothic Md BT" w:eastAsia="BankGothic Md BT" w:hAnsi="BankGothic Md BT" w:cs="BankGothic Md BT"/>
          <w:sz w:val="40"/>
          <w:szCs w:val="40"/>
        </w:rPr>
        <w:t xml:space="preserve"> E. Russell Scholarship Application for Continuing Education</w:t>
      </w:r>
    </w:p>
    <w:p w14:paraId="00000002" w14:textId="77777777" w:rsidR="0045335B" w:rsidRDefault="0045335B">
      <w:pPr>
        <w:spacing w:line="240" w:lineRule="auto"/>
        <w:rPr>
          <w:rFonts w:ascii="BankGothic Md BT" w:eastAsia="BankGothic Md BT" w:hAnsi="BankGothic Md BT" w:cs="BankGothic Md BT"/>
          <w:sz w:val="40"/>
          <w:szCs w:val="40"/>
        </w:rPr>
      </w:pPr>
    </w:p>
    <w:p w14:paraId="00000003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name in full (print) _____________________________         _____________________</w:t>
      </w:r>
    </w:p>
    <w:p w14:paraId="00000004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Last name                                                  First name</w:t>
      </w:r>
    </w:p>
    <w:p w14:paraId="00000005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residence ___________________________________________________________</w:t>
      </w:r>
    </w:p>
    <w:p w14:paraId="00000007" w14:textId="77777777" w:rsidR="0045335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Number, Street, and Apartment Number</w:t>
      </w:r>
    </w:p>
    <w:p w14:paraId="00000008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00000009" w14:textId="77777777" w:rsidR="0045335B" w:rsidRDefault="000000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___________________________________________________________</w:t>
      </w:r>
    </w:p>
    <w:p w14:paraId="0000000A" w14:textId="77777777" w:rsidR="0045335B" w:rsidRDefault="00000000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Zip</w:t>
      </w:r>
    </w:p>
    <w:p w14:paraId="0000000B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 __________________________________         Age _______________</w:t>
      </w:r>
    </w:p>
    <w:p w14:paraId="0000000C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           _____________________                           _______________________</w:t>
      </w:r>
    </w:p>
    <w:p w14:paraId="0000000E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Home                                                            Cell</w:t>
      </w:r>
    </w:p>
    <w:p w14:paraId="0000000F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_______________________________________________</w:t>
      </w:r>
    </w:p>
    <w:p w14:paraId="00000010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College/University you will be attending    ___________________________________</w:t>
      </w:r>
    </w:p>
    <w:p w14:paraId="00000012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cumulative GPA     __________________________</w:t>
      </w:r>
    </w:p>
    <w:p w14:paraId="00000014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Declared major __________________________________    </w:t>
      </w:r>
    </w:p>
    <w:p w14:paraId="00000016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Minor _______________________</w:t>
      </w:r>
    </w:p>
    <w:p w14:paraId="00000018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 you will receive _______________________    expected graduation date ___________</w:t>
      </w:r>
    </w:p>
    <w:p w14:paraId="0000001A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all/any Church involvement</w:t>
      </w:r>
    </w:p>
    <w:p w14:paraId="00000020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 all/any Community involvement</w:t>
      </w:r>
    </w:p>
    <w:p w14:paraId="00000025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Essay: In your own words please tell us why you need this scholarship. Essay must be at least 500 words.</w:t>
      </w:r>
    </w:p>
    <w:p w14:paraId="00000030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5A507F71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I, ______________________________________ have read and understand the conditions of the Elder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E. Russell Scholarship and certified that all statements are true and to the best of my knowledge. All participating applicants must be a member of Pentecostal Tabernacle Apostolic Church, Hartford. Application deadline is </w:t>
      </w:r>
      <w:r w:rsidR="007A092E">
        <w:rPr>
          <w:rFonts w:ascii="Times New Roman" w:eastAsia="Times New Roman" w:hAnsi="Times New Roman" w:cs="Times New Roman"/>
          <w:sz w:val="24"/>
          <w:szCs w:val="24"/>
        </w:rPr>
        <w:t>October 9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A09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The scholarship will be awarded at the Scholars Banquet on November 2</w:t>
      </w:r>
      <w:r w:rsidR="007A092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7A092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All participating applicants must be present at this banquet.</w:t>
      </w:r>
    </w:p>
    <w:p w14:paraId="00000038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___________________   </w:t>
      </w:r>
    </w:p>
    <w:p w14:paraId="0000003A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45335B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Signature ________________________________</w:t>
      </w:r>
    </w:p>
    <w:p w14:paraId="0000003D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45335B" w:rsidRDefault="004533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5335B" w:rsidRDefault="0045335B"/>
    <w:sectPr w:rsidR="004533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Md BT">
    <w:altName w:val="Copperplate Gothic Bold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5B"/>
    <w:rsid w:val="0045335B"/>
    <w:rsid w:val="007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9BE7"/>
  <w15:docId w15:val="{7EFD9C98-8210-472A-97EF-32411518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Cousley-Hewitt, Chaunte K. Prof.</cp:lastModifiedBy>
  <cp:revision>2</cp:revision>
  <dcterms:created xsi:type="dcterms:W3CDTF">2022-09-01T04:34:00Z</dcterms:created>
  <dcterms:modified xsi:type="dcterms:W3CDTF">2022-09-01T04:34:00Z</dcterms:modified>
</cp:coreProperties>
</file>